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A46299">
      <w:r>
        <w:t xml:space="preserve">Lista de Feirantes – Jardim da Penha </w:t>
      </w:r>
      <w:proofErr w:type="gramStart"/>
      <w:r>
        <w:t>2</w:t>
      </w:r>
      <w:proofErr w:type="gramEnd"/>
    </w:p>
    <w:p w:rsidR="00A46299" w:rsidRDefault="00A46299" w:rsidP="00A46299">
      <w:r>
        <w:t>Alexandre de Mello Gomes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99886-6515</w:t>
      </w:r>
    </w:p>
    <w:p w:rsidR="00A46299" w:rsidRDefault="00A46299" w:rsidP="00A46299">
      <w:r>
        <w:t>Anita Adelina Rezende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98176-3350</w:t>
      </w:r>
    </w:p>
    <w:p w:rsidR="00A46299" w:rsidRDefault="00A46299" w:rsidP="00A46299">
      <w:r>
        <w:t>Carlos Magno Jesus Machado Soares</w:t>
      </w:r>
      <w:r>
        <w:tab/>
      </w:r>
      <w:r>
        <w:tab/>
        <w:t>Pescados</w:t>
      </w:r>
      <w:r>
        <w:tab/>
      </w:r>
      <w:r>
        <w:tab/>
      </w:r>
      <w:r>
        <w:tab/>
        <w:t>99995-7377</w:t>
      </w:r>
    </w:p>
    <w:p w:rsidR="00A46299" w:rsidRDefault="00A46299" w:rsidP="00A46299">
      <w:r>
        <w:t>Douglas Luiz de Jesus Reis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99909-7425</w:t>
      </w:r>
    </w:p>
    <w:p w:rsidR="00A46299" w:rsidRDefault="00A46299">
      <w:r>
        <w:t>Emerson da Fonseca Ferreira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99822-6694</w:t>
      </w:r>
    </w:p>
    <w:p w:rsidR="00A46299" w:rsidRDefault="00A46299" w:rsidP="00A46299">
      <w:r>
        <w:t>Joana Gonçalves Oliveira da Silva</w:t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99667-2435</w:t>
      </w:r>
    </w:p>
    <w:p w:rsidR="00A46299" w:rsidRDefault="00A46299" w:rsidP="00A46299">
      <w:proofErr w:type="spellStart"/>
      <w:r>
        <w:t>Ronyvon</w:t>
      </w:r>
      <w:proofErr w:type="spellEnd"/>
      <w:r>
        <w:t xml:space="preserve"> Cortes da Cunha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99997-3963</w:t>
      </w:r>
    </w:p>
    <w:p w:rsidR="00A46299" w:rsidRDefault="00A46299">
      <w:bookmarkStart w:id="0" w:name="_GoBack"/>
      <w:bookmarkEnd w:id="0"/>
    </w:p>
    <w:sectPr w:rsidR="00A462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299"/>
    <w:rsid w:val="002220A6"/>
    <w:rsid w:val="00A4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2020-03-23T20:03:00Z</dcterms:created>
  <dcterms:modified xsi:type="dcterms:W3CDTF">2020-03-23T20:12:00Z</dcterms:modified>
</cp:coreProperties>
</file>