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0F30FA">
      <w:r>
        <w:t>Lista de Feirantes – Santa Martha</w:t>
      </w:r>
    </w:p>
    <w:p w:rsidR="000F30FA" w:rsidRDefault="000F30FA" w:rsidP="000F30FA">
      <w:proofErr w:type="spellStart"/>
      <w:r>
        <w:t>Idalécio</w:t>
      </w:r>
      <w:proofErr w:type="spellEnd"/>
      <w:r>
        <w:t xml:space="preserve"> Oliveira Cruz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99699-3535</w:t>
      </w:r>
    </w:p>
    <w:p w:rsidR="000F30FA" w:rsidRDefault="000F30FA">
      <w:bookmarkStart w:id="0" w:name="_GoBack"/>
      <w:r>
        <w:t>Reginaldo</w:t>
      </w:r>
      <w:r>
        <w:tab/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99902-4763</w:t>
      </w:r>
    </w:p>
    <w:bookmarkEnd w:id="0"/>
    <w:p w:rsidR="000F30FA" w:rsidRDefault="000F30FA">
      <w:r>
        <w:t>Alexandre</w:t>
      </w:r>
      <w:r w:rsidR="00427745">
        <w:t xml:space="preserve"> Luiz Ferreira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99932-9341</w:t>
      </w:r>
    </w:p>
    <w:p w:rsidR="000F30FA" w:rsidRDefault="000F30FA" w:rsidP="000F30FA">
      <w:proofErr w:type="spellStart"/>
      <w:r>
        <w:t>Vilcerlene</w:t>
      </w:r>
      <w:proofErr w:type="spellEnd"/>
      <w:r>
        <w:t xml:space="preserve"> Amaral dos Santos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99827-3415</w:t>
      </w:r>
    </w:p>
    <w:p w:rsidR="000F30FA" w:rsidRDefault="000F30FA">
      <w:r>
        <w:t>Evandro</w:t>
      </w:r>
      <w:r>
        <w:tab/>
      </w:r>
      <w:r>
        <w:tab/>
      </w:r>
      <w:r>
        <w:tab/>
      </w:r>
      <w:r>
        <w:tab/>
      </w:r>
      <w:r>
        <w:tab/>
        <w:t>Verduras</w:t>
      </w:r>
      <w:r>
        <w:tab/>
      </w:r>
      <w:r>
        <w:tab/>
      </w:r>
      <w:r>
        <w:tab/>
        <w:t>99837-6190</w:t>
      </w:r>
    </w:p>
    <w:p w:rsidR="000F30FA" w:rsidRDefault="00B9675E">
      <w:r>
        <w:t>Fábio Júni</w:t>
      </w:r>
      <w:r w:rsidR="000F30FA">
        <w:t>o</w:t>
      </w:r>
      <w:r>
        <w:t>r Rodrigues</w:t>
      </w:r>
      <w:r w:rsidR="000F30FA">
        <w:tab/>
      </w:r>
      <w:r w:rsidR="000F30FA">
        <w:tab/>
      </w:r>
      <w:r w:rsidR="000F30FA">
        <w:tab/>
      </w:r>
      <w:r w:rsidR="000F30FA">
        <w:tab/>
      </w:r>
      <w:proofErr w:type="spellStart"/>
      <w:r w:rsidR="000F30FA">
        <w:t>Horti</w:t>
      </w:r>
      <w:proofErr w:type="spellEnd"/>
      <w:r w:rsidR="000F30FA">
        <w:t xml:space="preserve"> </w:t>
      </w:r>
      <w:proofErr w:type="spellStart"/>
      <w:r w:rsidR="000F30FA">
        <w:t>Fruti</w:t>
      </w:r>
      <w:proofErr w:type="spellEnd"/>
      <w:r w:rsidR="000F30FA">
        <w:tab/>
      </w:r>
      <w:r w:rsidR="000F30FA">
        <w:tab/>
      </w:r>
      <w:r w:rsidR="000F30FA">
        <w:tab/>
        <w:t>99632-1979</w:t>
      </w:r>
    </w:p>
    <w:p w:rsidR="000F30FA" w:rsidRDefault="000F30FA">
      <w:r>
        <w:t>Florisvaldo Coutinho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99775-6376</w:t>
      </w:r>
    </w:p>
    <w:p w:rsidR="000F30FA" w:rsidRDefault="000F30FA">
      <w:r>
        <w:t xml:space="preserve">Ivanete </w:t>
      </w:r>
      <w:proofErr w:type="spellStart"/>
      <w:r>
        <w:t>Schwamba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99734-3103</w:t>
      </w:r>
    </w:p>
    <w:p w:rsidR="000F30FA" w:rsidRDefault="000F30FA">
      <w:r>
        <w:t>Simone</w:t>
      </w:r>
      <w:r>
        <w:tab/>
      </w:r>
      <w:r>
        <w:tab/>
      </w:r>
      <w:r>
        <w:tab/>
      </w:r>
      <w:r>
        <w:tab/>
      </w:r>
      <w:r>
        <w:tab/>
      </w:r>
      <w:r>
        <w:tab/>
        <w:t>Temperos e condimentos</w:t>
      </w:r>
      <w:r>
        <w:tab/>
        <w:t>99726-4624</w:t>
      </w:r>
    </w:p>
    <w:sectPr w:rsidR="000F30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0FA"/>
    <w:rsid w:val="000F30FA"/>
    <w:rsid w:val="002220A6"/>
    <w:rsid w:val="00427745"/>
    <w:rsid w:val="00B9675E"/>
    <w:rsid w:val="00DF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2020-03-23T16:52:00Z</dcterms:created>
  <dcterms:modified xsi:type="dcterms:W3CDTF">2020-03-24T01:07:00Z</dcterms:modified>
</cp:coreProperties>
</file>