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12383E">
      <w:r>
        <w:t>Lista de Feirantes – São Pedro</w:t>
      </w:r>
    </w:p>
    <w:p w:rsidR="0012383E" w:rsidRDefault="0012383E">
      <w:r>
        <w:t>Alcenir Santana do Rosário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999042823</w:t>
      </w:r>
    </w:p>
    <w:p w:rsidR="0012383E" w:rsidRDefault="0012383E">
      <w:r>
        <w:t>Alexandre de Mello Gomes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99886-6515</w:t>
      </w:r>
    </w:p>
    <w:p w:rsidR="0012383E" w:rsidRDefault="0012383E">
      <w:r>
        <w:t>André Alves dos Santos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99955-7101</w:t>
      </w:r>
    </w:p>
    <w:p w:rsidR="0012383E" w:rsidRDefault="0012383E">
      <w:r>
        <w:t>Antônio Celso Chagas Bitencourt</w:t>
      </w:r>
      <w:r>
        <w:tab/>
      </w:r>
      <w:r>
        <w:tab/>
        <w:t>Temperos e Condimentos</w:t>
      </w:r>
      <w:r>
        <w:tab/>
        <w:t>99506-5839</w:t>
      </w:r>
    </w:p>
    <w:p w:rsidR="0012383E" w:rsidRDefault="0012383E">
      <w:r>
        <w:t xml:space="preserve">Arildo Breda </w:t>
      </w:r>
      <w:proofErr w:type="spellStart"/>
      <w:r>
        <w:t>Herpst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99945-8609</w:t>
      </w:r>
    </w:p>
    <w:p w:rsidR="0012383E" w:rsidRDefault="0012383E">
      <w:r>
        <w:t xml:space="preserve">Eder Abel </w:t>
      </w:r>
      <w:proofErr w:type="spellStart"/>
      <w:r>
        <w:t>Volkers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99728-1698</w:t>
      </w:r>
    </w:p>
    <w:p w:rsidR="0012383E" w:rsidRDefault="0012383E">
      <w:r>
        <w:t>Jorge Dias de Oliveira Junior</w:t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99751-7160</w:t>
      </w:r>
    </w:p>
    <w:p w:rsidR="0012383E" w:rsidRDefault="0012383E">
      <w:r>
        <w:t xml:space="preserve">Leomar Atanásio </w:t>
      </w:r>
      <w:proofErr w:type="spellStart"/>
      <w:r>
        <w:t>Thomes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99827-4180</w:t>
      </w:r>
    </w:p>
    <w:p w:rsidR="0012383E" w:rsidRDefault="0012383E">
      <w:proofErr w:type="spellStart"/>
      <w:r>
        <w:t>Luis</w:t>
      </w:r>
      <w:proofErr w:type="spellEnd"/>
      <w:r>
        <w:t xml:space="preserve"> Vitorino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99731-8762</w:t>
      </w:r>
    </w:p>
    <w:p w:rsidR="0012383E" w:rsidRDefault="0012383E">
      <w:r>
        <w:t>Rodrigo Ludovico</w:t>
      </w:r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99964-9596</w:t>
      </w:r>
    </w:p>
    <w:p w:rsidR="0012383E" w:rsidRDefault="0012383E">
      <w:r>
        <w:t xml:space="preserve">Romário José </w:t>
      </w:r>
      <w:proofErr w:type="spellStart"/>
      <w:r>
        <w:t>Bremenkamp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99986-6859</w:t>
      </w:r>
    </w:p>
    <w:p w:rsidR="00C366B2" w:rsidRDefault="00C366B2" w:rsidP="00C366B2">
      <w:r>
        <w:t>Sonia Fonseca Ferreira</w:t>
      </w:r>
      <w:r>
        <w:tab/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99657-2489</w:t>
      </w:r>
    </w:p>
    <w:p w:rsidR="0012383E" w:rsidRDefault="0012383E">
      <w:proofErr w:type="spellStart"/>
      <w:r>
        <w:t>Vilcerlene</w:t>
      </w:r>
      <w:proofErr w:type="spellEnd"/>
      <w:r>
        <w:t xml:space="preserve"> Amaral dos Santos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99827-3415</w:t>
      </w:r>
    </w:p>
    <w:p w:rsidR="0012383E" w:rsidRDefault="0012383E">
      <w:r>
        <w:t xml:space="preserve">Zilda da </w:t>
      </w:r>
      <w:proofErr w:type="spellStart"/>
      <w:r>
        <w:t>Slva</w:t>
      </w:r>
      <w:proofErr w:type="spellEnd"/>
      <w:r>
        <w:t xml:space="preserve"> Barreto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99509-9158</w:t>
      </w:r>
    </w:p>
    <w:sectPr w:rsidR="001238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83E"/>
    <w:rsid w:val="0012383E"/>
    <w:rsid w:val="002220A6"/>
    <w:rsid w:val="00595C2C"/>
    <w:rsid w:val="00C3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2020-03-23T14:24:00Z</dcterms:created>
  <dcterms:modified xsi:type="dcterms:W3CDTF">2020-03-24T01:07:00Z</dcterms:modified>
</cp:coreProperties>
</file>