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4421E3">
      <w:r>
        <w:t>Lista de feirantes – Vila Rubim</w:t>
      </w:r>
    </w:p>
    <w:p w:rsidR="004421E3" w:rsidRDefault="004421E3">
      <w:proofErr w:type="spellStart"/>
      <w:r>
        <w:t>Izolina</w:t>
      </w:r>
      <w:proofErr w:type="spellEnd"/>
      <w:proofErr w:type="gramStart"/>
      <w:r>
        <w:t xml:space="preserve">  </w:t>
      </w:r>
      <w:proofErr w:type="gramEnd"/>
      <w:r>
        <w:t>de Jesus Pereira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99714-1625</w:t>
      </w:r>
    </w:p>
    <w:p w:rsidR="004421E3" w:rsidRDefault="004421E3">
      <w:r>
        <w:t>Tamara Gomes</w:t>
      </w:r>
      <w:r>
        <w:tab/>
      </w:r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99730-7187</w:t>
      </w:r>
    </w:p>
    <w:p w:rsidR="004421E3" w:rsidRDefault="004421E3" w:rsidP="004421E3">
      <w:proofErr w:type="spellStart"/>
      <w:r>
        <w:t>Weverton</w:t>
      </w:r>
      <w:proofErr w:type="spellEnd"/>
      <w:r>
        <w:t xml:space="preserve"> de Souza Teles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99765-2380</w:t>
      </w:r>
    </w:p>
    <w:p w:rsidR="004421E3" w:rsidRDefault="004421E3">
      <w:r>
        <w:t xml:space="preserve">Edson </w:t>
      </w:r>
      <w:r w:rsidR="00EB4B98">
        <w:t xml:space="preserve">Antônio </w:t>
      </w:r>
      <w:proofErr w:type="spellStart"/>
      <w:r>
        <w:t>Regiani</w:t>
      </w:r>
      <w:proofErr w:type="spellEnd"/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99687-3697</w:t>
      </w:r>
    </w:p>
    <w:p w:rsidR="004421E3" w:rsidRDefault="004421E3">
      <w:r>
        <w:t>Adair Gonçalves</w:t>
      </w:r>
      <w:r>
        <w:tab/>
      </w:r>
      <w:r>
        <w:tab/>
      </w:r>
      <w:r>
        <w:tab/>
      </w:r>
      <w:r>
        <w:tab/>
        <w:t>Temperos e condimentos</w:t>
      </w:r>
      <w:r>
        <w:tab/>
        <w:t>99620-2061</w:t>
      </w:r>
    </w:p>
    <w:p w:rsidR="004421E3" w:rsidRDefault="004421E3" w:rsidP="004421E3">
      <w:proofErr w:type="spellStart"/>
      <w:r>
        <w:t>Gileady</w:t>
      </w:r>
      <w:proofErr w:type="spellEnd"/>
      <w:r>
        <w:t xml:space="preserve"> de Oliveira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99808-9319</w:t>
      </w:r>
    </w:p>
    <w:p w:rsidR="004421E3" w:rsidRDefault="004421E3">
      <w:r>
        <w:t>Djalma Schulz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99774-1788</w:t>
      </w:r>
    </w:p>
    <w:p w:rsidR="004421E3" w:rsidRDefault="004421E3" w:rsidP="004421E3">
      <w:r>
        <w:t>Vilmar Assis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998664613</w:t>
      </w:r>
    </w:p>
    <w:p w:rsidR="004421E3" w:rsidRDefault="004421E3"/>
    <w:sectPr w:rsidR="004421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E3"/>
    <w:rsid w:val="002220A6"/>
    <w:rsid w:val="004421E3"/>
    <w:rsid w:val="005B5EA4"/>
    <w:rsid w:val="00EB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2020-03-23T16:47:00Z</dcterms:created>
  <dcterms:modified xsi:type="dcterms:W3CDTF">2020-03-24T01:07:00Z</dcterms:modified>
</cp:coreProperties>
</file>